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6891a91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9d2f39da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4493c380421a" /><Relationship Type="http://schemas.openxmlformats.org/officeDocument/2006/relationships/numbering" Target="/word/numbering.xml" Id="Rb9cfcefd66034592" /><Relationship Type="http://schemas.openxmlformats.org/officeDocument/2006/relationships/settings" Target="/word/settings.xml" Id="R4a8ea99bcafb4038" /><Relationship Type="http://schemas.openxmlformats.org/officeDocument/2006/relationships/image" Target="/word/media/7b23ba33-7bff-4337-8bd6-3f21c436ff7e.png" Id="R64019d2f39da4f5a" /></Relationships>
</file>