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78c427760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6554f7cfa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Ebush,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90b4daf7440f8" /><Relationship Type="http://schemas.openxmlformats.org/officeDocument/2006/relationships/numbering" Target="/word/numbering.xml" Id="R0797cdab7eb24138" /><Relationship Type="http://schemas.openxmlformats.org/officeDocument/2006/relationships/settings" Target="/word/settings.xml" Id="Rd437121a00a94772" /><Relationship Type="http://schemas.openxmlformats.org/officeDocument/2006/relationships/image" Target="/word/media/eb16aa7a-c124-4ac6-8008-adbf4a0e2653.png" Id="Ra336554f7cfa44c8" /></Relationships>
</file>