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6d044a95a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6fa00766d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Ebys Mill,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54d2522bf442a" /><Relationship Type="http://schemas.openxmlformats.org/officeDocument/2006/relationships/numbering" Target="/word/numbering.xml" Id="R4188c462dc2c4abb" /><Relationship Type="http://schemas.openxmlformats.org/officeDocument/2006/relationships/settings" Target="/word/settings.xml" Id="R0a0da140436945d6" /><Relationship Type="http://schemas.openxmlformats.org/officeDocument/2006/relationships/image" Target="/word/media/a29c701e-0817-4b18-9430-72dbe4a2ffa7.png" Id="Rb266fa00766d4083" /></Relationships>
</file>