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04322d725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185dcaad8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Eccles,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9eaf1c11c46c0" /><Relationship Type="http://schemas.openxmlformats.org/officeDocument/2006/relationships/numbering" Target="/word/numbering.xml" Id="R9c92fb8798084c56" /><Relationship Type="http://schemas.openxmlformats.org/officeDocument/2006/relationships/settings" Target="/word/settings.xml" Id="Rc6396ed95a1c403e" /><Relationship Type="http://schemas.openxmlformats.org/officeDocument/2006/relationships/image" Target="/word/media/41306499-a9d3-43ca-817c-d2333c272d08.png" Id="Rdf3185dcaad84ab1" /></Relationships>
</file>