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1920d0d90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2f5e3b543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Eccles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86a5f1fe04a4d" /><Relationship Type="http://schemas.openxmlformats.org/officeDocument/2006/relationships/numbering" Target="/word/numbering.xml" Id="R2814e2d71ec343c0" /><Relationship Type="http://schemas.openxmlformats.org/officeDocument/2006/relationships/settings" Target="/word/settings.xml" Id="Rd667eb9a4a0f4323" /><Relationship Type="http://schemas.openxmlformats.org/officeDocument/2006/relationships/image" Target="/word/media/6e605d88-7e45-48f0-aa98-855ec0572ca9.png" Id="R4c42f5e3b5434da9" /></Relationships>
</file>