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719e84aab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e2d221e1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Eccleston,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e1d75e2ac40af" /><Relationship Type="http://schemas.openxmlformats.org/officeDocument/2006/relationships/numbering" Target="/word/numbering.xml" Id="R018b0accf5f64715" /><Relationship Type="http://schemas.openxmlformats.org/officeDocument/2006/relationships/settings" Target="/word/settings.xml" Id="Ree15ece94e064954" /><Relationship Type="http://schemas.openxmlformats.org/officeDocument/2006/relationships/image" Target="/word/media/2ac71f38-dcf0-4253-8cbd-93db60356840.png" Id="Rc686e2d221e149af" /></Relationships>
</file>