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37878d0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a3d00963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5ee173a043b2" /><Relationship Type="http://schemas.openxmlformats.org/officeDocument/2006/relationships/numbering" Target="/word/numbering.xml" Id="R49353ab8e03b4632" /><Relationship Type="http://schemas.openxmlformats.org/officeDocument/2006/relationships/settings" Target="/word/settings.xml" Id="R4da8ec63742f4ade" /><Relationship Type="http://schemas.openxmlformats.org/officeDocument/2006/relationships/image" Target="/word/media/7507c1ba-a972-4f35-ac29-b5737458398a.png" Id="Ra89a3d00963b4115" /></Relationships>
</file>