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02d22259c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f89c67064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Echelon,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4717494964bbd" /><Relationship Type="http://schemas.openxmlformats.org/officeDocument/2006/relationships/numbering" Target="/word/numbering.xml" Id="Reaf0a9ab537f4972" /><Relationship Type="http://schemas.openxmlformats.org/officeDocument/2006/relationships/settings" Target="/word/settings.xml" Id="R396e8a1a74b24bdb" /><Relationship Type="http://schemas.openxmlformats.org/officeDocument/2006/relationships/image" Target="/word/media/78ab8169-2b7e-4538-a545-2a94c2dcc376.png" Id="Raccf89c670644375" /></Relationships>
</file>