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ab90cb3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ab7ca2a0a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62596a8d34e01" /><Relationship Type="http://schemas.openxmlformats.org/officeDocument/2006/relationships/numbering" Target="/word/numbering.xml" Id="Rc65bc1b0000d44b7" /><Relationship Type="http://schemas.openxmlformats.org/officeDocument/2006/relationships/settings" Target="/word/settings.xml" Id="R06f7554cb3384516" /><Relationship Type="http://schemas.openxmlformats.org/officeDocument/2006/relationships/image" Target="/word/media/57f6e971-1dd6-465c-b875-973261ed795d.png" Id="R7a4ab7ca2a0a4835" /></Relationships>
</file>