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8bc5dae99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bb358c584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e3f0ffa914007" /><Relationship Type="http://schemas.openxmlformats.org/officeDocument/2006/relationships/numbering" Target="/word/numbering.xml" Id="Ref8f71360f0e43e5" /><Relationship Type="http://schemas.openxmlformats.org/officeDocument/2006/relationships/settings" Target="/word/settings.xml" Id="R16737d6f6f8746a1" /><Relationship Type="http://schemas.openxmlformats.org/officeDocument/2006/relationships/image" Target="/word/media/54ede5a4-18b0-42ee-b59c-63d598b5a221.png" Id="R4b3bb358c58446f5" /></Relationships>
</file>