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7d58fe9b504e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0797f73a2e40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Echo House,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99cff586a74382" /><Relationship Type="http://schemas.openxmlformats.org/officeDocument/2006/relationships/numbering" Target="/word/numbering.xml" Id="R6e0b21e150d948a3" /><Relationship Type="http://schemas.openxmlformats.org/officeDocument/2006/relationships/settings" Target="/word/settings.xml" Id="R3201ae98a2e3485d" /><Relationship Type="http://schemas.openxmlformats.org/officeDocument/2006/relationships/image" Target="/word/media/846f012e-e8a5-4911-99bb-9878262adaec.png" Id="R650797f73a2e40d5" /></Relationships>
</file>