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7b4a0a061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9fd4ce88b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21063631e4967" /><Relationship Type="http://schemas.openxmlformats.org/officeDocument/2006/relationships/numbering" Target="/word/numbering.xml" Id="Ra68ced7909544b93" /><Relationship Type="http://schemas.openxmlformats.org/officeDocument/2006/relationships/settings" Target="/word/settings.xml" Id="Rfcdeca0045b045a5" /><Relationship Type="http://schemas.openxmlformats.org/officeDocument/2006/relationships/image" Target="/word/media/df152bfd-9a76-4b99-8320-c1ed44343346.png" Id="Rc809fd4ce88b49d7" /></Relationships>
</file>