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a41bdd6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f423c2533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Lake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2c764bfd4117" /><Relationship Type="http://schemas.openxmlformats.org/officeDocument/2006/relationships/numbering" Target="/word/numbering.xml" Id="R5a8ba2f05086464c" /><Relationship Type="http://schemas.openxmlformats.org/officeDocument/2006/relationships/settings" Target="/word/settings.xml" Id="Ref76bd8f39264d9f" /><Relationship Type="http://schemas.openxmlformats.org/officeDocument/2006/relationships/image" Target="/word/media/9ec65665-6634-48d8-ae22-b80aa5385d44.png" Id="R41ef423c253343f8" /></Relationships>
</file>