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522771226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e0258fc43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d0a2e99c645f1" /><Relationship Type="http://schemas.openxmlformats.org/officeDocument/2006/relationships/numbering" Target="/word/numbering.xml" Id="R16667849501b408f" /><Relationship Type="http://schemas.openxmlformats.org/officeDocument/2006/relationships/settings" Target="/word/settings.xml" Id="R4a08e21311304bff" /><Relationship Type="http://schemas.openxmlformats.org/officeDocument/2006/relationships/image" Target="/word/media/2f077a9b-6dc6-432a-910b-c63e9f71c3f7.png" Id="Ra49e0258fc4342dd" /></Relationships>
</file>