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9ac3da249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1ae72e63a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282a9c110461d" /><Relationship Type="http://schemas.openxmlformats.org/officeDocument/2006/relationships/numbering" Target="/word/numbering.xml" Id="Rf0a5d7b6e1db492a" /><Relationship Type="http://schemas.openxmlformats.org/officeDocument/2006/relationships/settings" Target="/word/settings.xml" Id="R4850958b59084066" /><Relationship Type="http://schemas.openxmlformats.org/officeDocument/2006/relationships/image" Target="/word/media/d5613c1d-4850-4e3a-a894-7920ad3a9a15.png" Id="R9c21ae72e63a4788" /></Relationships>
</file>