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6d7ce04cf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56909a83c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Ridge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a34873234ee7" /><Relationship Type="http://schemas.openxmlformats.org/officeDocument/2006/relationships/numbering" Target="/word/numbering.xml" Id="R023f076ac432423e" /><Relationship Type="http://schemas.openxmlformats.org/officeDocument/2006/relationships/settings" Target="/word/settings.xml" Id="Re2253635da9445bd" /><Relationship Type="http://schemas.openxmlformats.org/officeDocument/2006/relationships/image" Target="/word/media/e2d694d2-2f44-43de-8aa7-edad48792356.png" Id="Rdd956909a83c4d44" /></Relationships>
</file>