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70536478f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424b4434e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75f9848204fc6" /><Relationship Type="http://schemas.openxmlformats.org/officeDocument/2006/relationships/numbering" Target="/word/numbering.xml" Id="R40c0f4ae97724ed2" /><Relationship Type="http://schemas.openxmlformats.org/officeDocument/2006/relationships/settings" Target="/word/settings.xml" Id="Rbe4d41b2be2d49ec" /><Relationship Type="http://schemas.openxmlformats.org/officeDocument/2006/relationships/image" Target="/word/media/3d22a4e7-7070-498e-8a9c-02e144a974db.png" Id="R0ec424b4434e4e91" /></Relationships>
</file>