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020d7fa2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c468ab1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1b63732aa46d9" /><Relationship Type="http://schemas.openxmlformats.org/officeDocument/2006/relationships/numbering" Target="/word/numbering.xml" Id="R36c0de44053d44e8" /><Relationship Type="http://schemas.openxmlformats.org/officeDocument/2006/relationships/settings" Target="/word/settings.xml" Id="R3edd57ad9f7b4db5" /><Relationship Type="http://schemas.openxmlformats.org/officeDocument/2006/relationships/image" Target="/word/media/8d4993b4-0a49-45ef-ad14-6a501befae12.png" Id="Rd8e3c468ab1c444d" /></Relationships>
</file>