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d5f748bf4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3ce3a51b4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Echols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f4f7bbdab44e6" /><Relationship Type="http://schemas.openxmlformats.org/officeDocument/2006/relationships/numbering" Target="/word/numbering.xml" Id="Re23e1eee1f0d4270" /><Relationship Type="http://schemas.openxmlformats.org/officeDocument/2006/relationships/settings" Target="/word/settings.xml" Id="R95055cb4a6994342" /><Relationship Type="http://schemas.openxmlformats.org/officeDocument/2006/relationships/image" Target="/word/media/b23b4e5d-43af-4bde-bdad-b9b9317b71a5.png" Id="R8ff3ce3a51b44800" /></Relationships>
</file>