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6c4ea368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7c8887476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5d4acaab4b26" /><Relationship Type="http://schemas.openxmlformats.org/officeDocument/2006/relationships/numbering" Target="/word/numbering.xml" Id="Rb17f180738c547f3" /><Relationship Type="http://schemas.openxmlformats.org/officeDocument/2006/relationships/settings" Target="/word/settings.xml" Id="R3393c0b904ba4d2c" /><Relationship Type="http://schemas.openxmlformats.org/officeDocument/2006/relationships/image" Target="/word/media/c3471604-717d-42c8-ac9f-bd1c425fee1f.png" Id="R2237c8887476482b" /></Relationships>
</file>