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1153cc835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0d942e0b0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Eckers Lakeland,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eee92c27a48e7" /><Relationship Type="http://schemas.openxmlformats.org/officeDocument/2006/relationships/numbering" Target="/word/numbering.xml" Id="R33ebc2f84fca4e46" /><Relationship Type="http://schemas.openxmlformats.org/officeDocument/2006/relationships/settings" Target="/word/settings.xml" Id="R97c67721c09641e9" /><Relationship Type="http://schemas.openxmlformats.org/officeDocument/2006/relationships/image" Target="/word/media/6a6c0e03-cf4b-4ea2-80ff-ca123282f2ab.png" Id="R52b0d942e0b04121" /></Relationships>
</file>