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cb0c6791e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17f2797b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Eckhart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39f1fd3ce4cd9" /><Relationship Type="http://schemas.openxmlformats.org/officeDocument/2006/relationships/numbering" Target="/word/numbering.xml" Id="R669e5e34ade048fc" /><Relationship Type="http://schemas.openxmlformats.org/officeDocument/2006/relationships/settings" Target="/word/settings.xml" Id="R58853b5491634389" /><Relationship Type="http://schemas.openxmlformats.org/officeDocument/2006/relationships/image" Target="/word/media/c1e6bb26-28bc-4312-aa85-6411c419a2ad.png" Id="R040717f2797b49ec" /></Relationships>
</file>