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c60cdb8cf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0cd17ca74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ac8a73e804c75" /><Relationship Type="http://schemas.openxmlformats.org/officeDocument/2006/relationships/numbering" Target="/word/numbering.xml" Id="R4bf42ad3bba64b8e" /><Relationship Type="http://schemas.openxmlformats.org/officeDocument/2006/relationships/settings" Target="/word/settings.xml" Id="R42effb1032084ab2" /><Relationship Type="http://schemas.openxmlformats.org/officeDocument/2006/relationships/image" Target="/word/media/4912d958-dc20-4c9e-ac94-1288685eb09a.png" Id="R6040cd17ca744c75" /></Relationships>
</file>