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6471ffc1d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d16b5408c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Eckville,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e15b2f5e344fb" /><Relationship Type="http://schemas.openxmlformats.org/officeDocument/2006/relationships/numbering" Target="/word/numbering.xml" Id="Rd90538fca1ef40a7" /><Relationship Type="http://schemas.openxmlformats.org/officeDocument/2006/relationships/settings" Target="/word/settings.xml" Id="R810a0458974a42cb" /><Relationship Type="http://schemas.openxmlformats.org/officeDocument/2006/relationships/image" Target="/word/media/09bbfc78-e1fe-4705-9875-7946134e35ac.png" Id="Rad9d16b5408c4f84" /></Relationships>
</file>