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675c61292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19e360b06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Eclipse,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7de363d904572" /><Relationship Type="http://schemas.openxmlformats.org/officeDocument/2006/relationships/numbering" Target="/word/numbering.xml" Id="Rf1627175e88b4361" /><Relationship Type="http://schemas.openxmlformats.org/officeDocument/2006/relationships/settings" Target="/word/settings.xml" Id="R2f874a643f6b41bd" /><Relationship Type="http://schemas.openxmlformats.org/officeDocument/2006/relationships/image" Target="/word/media/5e0e85fd-4927-4e50-93ab-a80413a5c3c2.png" Id="R10e19e360b064bd1" /></Relationships>
</file>