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075384bf1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6f5f1111f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Ecole Champlain,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c3d117b864893" /><Relationship Type="http://schemas.openxmlformats.org/officeDocument/2006/relationships/numbering" Target="/word/numbering.xml" Id="R64e3d5a2bc8348b6" /><Relationship Type="http://schemas.openxmlformats.org/officeDocument/2006/relationships/settings" Target="/word/settings.xml" Id="R0bedfbcf24a749ed" /><Relationship Type="http://schemas.openxmlformats.org/officeDocument/2006/relationships/image" Target="/word/media/74e1fcdb-e9b2-4bcb-8c99-45629bb798cd.png" Id="Rcd86f5f1111f48e7" /></Relationships>
</file>