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ca4f3b555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29a92874945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Econtuchka,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717f22b39463a" /><Relationship Type="http://schemas.openxmlformats.org/officeDocument/2006/relationships/numbering" Target="/word/numbering.xml" Id="Re2b9032868fa4b69" /><Relationship Type="http://schemas.openxmlformats.org/officeDocument/2006/relationships/settings" Target="/word/settings.xml" Id="Rb2b9014464ea4dcf" /><Relationship Type="http://schemas.openxmlformats.org/officeDocument/2006/relationships/image" Target="/word/media/d42d1bbf-9747-4c2f-b2ab-de7a30c7f541.png" Id="Racc29a92874945b9" /></Relationships>
</file>