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4a777f761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e83885e1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Edanville,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5da83f7340d0" /><Relationship Type="http://schemas.openxmlformats.org/officeDocument/2006/relationships/numbering" Target="/word/numbering.xml" Id="Rc129e01367b84dc8" /><Relationship Type="http://schemas.openxmlformats.org/officeDocument/2006/relationships/settings" Target="/word/settings.xml" Id="Ra0ff5dcff17b4026" /><Relationship Type="http://schemas.openxmlformats.org/officeDocument/2006/relationships/image" Target="/word/media/650af20e-9bf5-4741-8425-10e0e8904fea.png" Id="R166de83885e14bdc" /></Relationships>
</file>