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087f613d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5018e368c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Eddiceton,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9745602f14a2d" /><Relationship Type="http://schemas.openxmlformats.org/officeDocument/2006/relationships/numbering" Target="/word/numbering.xml" Id="R8208203f6ab04db4" /><Relationship Type="http://schemas.openxmlformats.org/officeDocument/2006/relationships/settings" Target="/word/settings.xml" Id="Rab326b8deb154c8e" /><Relationship Type="http://schemas.openxmlformats.org/officeDocument/2006/relationships/image" Target="/word/media/644e0aad-0d98-4752-8228-bb30db5c6fc6.png" Id="R9cf5018e368c455c" /></Relationships>
</file>