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921204839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ba429a737f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Eddington,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d7fbd79ca4918" /><Relationship Type="http://schemas.openxmlformats.org/officeDocument/2006/relationships/numbering" Target="/word/numbering.xml" Id="Rad480235958248fb" /><Relationship Type="http://schemas.openxmlformats.org/officeDocument/2006/relationships/settings" Target="/word/settings.xml" Id="Ra7be5c7840da43c8" /><Relationship Type="http://schemas.openxmlformats.org/officeDocument/2006/relationships/image" Target="/word/media/70977ced-f823-42af-afcc-c6f9452b6608.png" Id="R72ba429a737f4951" /></Relationships>
</file>