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ea61d3fe1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7e89469a0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Eddington Gardens,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e3936efbe4ce6" /><Relationship Type="http://schemas.openxmlformats.org/officeDocument/2006/relationships/numbering" Target="/word/numbering.xml" Id="Rb93f0c30c41347a8" /><Relationship Type="http://schemas.openxmlformats.org/officeDocument/2006/relationships/settings" Target="/word/settings.xml" Id="Rd670f40555a24a62" /><Relationship Type="http://schemas.openxmlformats.org/officeDocument/2006/relationships/image" Target="/word/media/cde672e4-5821-4279-a729-47777d662654.png" Id="Rca27e89469a04145" /></Relationships>
</file>