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094a5469e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67f1a86c0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Edds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e5c4a762a4820" /><Relationship Type="http://schemas.openxmlformats.org/officeDocument/2006/relationships/numbering" Target="/word/numbering.xml" Id="R6e8db298ffb94a68" /><Relationship Type="http://schemas.openxmlformats.org/officeDocument/2006/relationships/settings" Target="/word/settings.xml" Id="R2d35da47ded84a4d" /><Relationship Type="http://schemas.openxmlformats.org/officeDocument/2006/relationships/image" Target="/word/media/938e30ae-410d-42c9-b75f-85ce368011ff.png" Id="Rb2467f1a86c04bf1" /></Relationships>
</file>