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b4d7dc241545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d737a2a2574b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Eddy Lake,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9718e00a024a30" /><Relationship Type="http://schemas.openxmlformats.org/officeDocument/2006/relationships/numbering" Target="/word/numbering.xml" Id="R3a7bea295b844375" /><Relationship Type="http://schemas.openxmlformats.org/officeDocument/2006/relationships/settings" Target="/word/settings.xml" Id="Ra3995c5df3004ed3" /><Relationship Type="http://schemas.openxmlformats.org/officeDocument/2006/relationships/image" Target="/word/media/e4671379-19ac-4df2-a106-05856bc4cda3.png" Id="R82d737a2a2574b06" /></Relationships>
</file>