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f8f560e1d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ff89e85ff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Eden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610a5b3924918" /><Relationship Type="http://schemas.openxmlformats.org/officeDocument/2006/relationships/numbering" Target="/word/numbering.xml" Id="Rd445e0f30c434d4d" /><Relationship Type="http://schemas.openxmlformats.org/officeDocument/2006/relationships/settings" Target="/word/settings.xml" Id="R7a2bcff9d64a40ca" /><Relationship Type="http://schemas.openxmlformats.org/officeDocument/2006/relationships/image" Target="/word/media/186d65ac-237b-4e71-831d-db1b10e2059b.png" Id="R7c1ff89e85ff4bc6" /></Relationships>
</file>