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85fbf179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7eff49642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7a9bf44f4004" /><Relationship Type="http://schemas.openxmlformats.org/officeDocument/2006/relationships/numbering" Target="/word/numbering.xml" Id="Rf3f8fead240d468c" /><Relationship Type="http://schemas.openxmlformats.org/officeDocument/2006/relationships/settings" Target="/word/settings.xml" Id="R22544f17b29540e8" /><Relationship Type="http://schemas.openxmlformats.org/officeDocument/2006/relationships/image" Target="/word/media/31e456be-2e6a-4398-99dc-b2a13e4aaf2a.png" Id="R2087eff496424c95" /></Relationships>
</file>