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b473ef40e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970ae55eb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6a09f511147b8" /><Relationship Type="http://schemas.openxmlformats.org/officeDocument/2006/relationships/numbering" Target="/word/numbering.xml" Id="R56cb67282481470a" /><Relationship Type="http://schemas.openxmlformats.org/officeDocument/2006/relationships/settings" Target="/word/settings.xml" Id="Rb29f11d082b74499" /><Relationship Type="http://schemas.openxmlformats.org/officeDocument/2006/relationships/image" Target="/word/media/48d42d8a-3b53-4b78-b4c9-a69777ee9306.png" Id="Rcd9970ae55eb4791" /></Relationships>
</file>