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4e652b060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8c8fc08bc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d11747cb74d9f" /><Relationship Type="http://schemas.openxmlformats.org/officeDocument/2006/relationships/numbering" Target="/word/numbering.xml" Id="Re2f3b3432db34052" /><Relationship Type="http://schemas.openxmlformats.org/officeDocument/2006/relationships/settings" Target="/word/settings.xml" Id="R9890e86c9b514357" /><Relationship Type="http://schemas.openxmlformats.org/officeDocument/2006/relationships/image" Target="/word/media/fb1fc50b-d95b-4380-9a4e-fd044905a32c.png" Id="R3688c8fc08bc41d8" /></Relationships>
</file>