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073e332a1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88fcb38a8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b4366732947a6" /><Relationship Type="http://schemas.openxmlformats.org/officeDocument/2006/relationships/numbering" Target="/word/numbering.xml" Id="R446e136d03da4af7" /><Relationship Type="http://schemas.openxmlformats.org/officeDocument/2006/relationships/settings" Target="/word/settings.xml" Id="Rbb5fe8e611a54550" /><Relationship Type="http://schemas.openxmlformats.org/officeDocument/2006/relationships/image" Target="/word/media/41ad5c77-4077-4f11-a403-073e9071a948.png" Id="R3d188fcb38a84b62" /></Relationships>
</file>