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4910873a4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483317eec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 Isle,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ba86f8f7040a0" /><Relationship Type="http://schemas.openxmlformats.org/officeDocument/2006/relationships/numbering" Target="/word/numbering.xml" Id="Rd4cc766ff9bb4ff1" /><Relationship Type="http://schemas.openxmlformats.org/officeDocument/2006/relationships/settings" Target="/word/settings.xml" Id="R969263b823684809" /><Relationship Type="http://schemas.openxmlformats.org/officeDocument/2006/relationships/image" Target="/word/media/dd27516d-07b1-4ff6-8b30-ef2ccc32d0be.png" Id="Rc6a483317eec4f90" /></Relationships>
</file>