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fcd8ef68ac41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edf2758c3b42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Eden Park Gardens,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c97113d1b841a0" /><Relationship Type="http://schemas.openxmlformats.org/officeDocument/2006/relationships/numbering" Target="/word/numbering.xml" Id="Rec6e452efcd047ea" /><Relationship Type="http://schemas.openxmlformats.org/officeDocument/2006/relationships/settings" Target="/word/settings.xml" Id="R72f6b7e412da4a57" /><Relationship Type="http://schemas.openxmlformats.org/officeDocument/2006/relationships/image" Target="/word/media/abfadd32-6cb3-484c-b92e-0829d135f716.png" Id="R9eedf2758c3b42d0" /></Relationships>
</file>