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6bf5591ea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6432a786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 Prairie,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0818efdc9494c" /><Relationship Type="http://schemas.openxmlformats.org/officeDocument/2006/relationships/numbering" Target="/word/numbering.xml" Id="R67fd694091f5438a" /><Relationship Type="http://schemas.openxmlformats.org/officeDocument/2006/relationships/settings" Target="/word/settings.xml" Id="Refdffca0ba0849e8" /><Relationship Type="http://schemas.openxmlformats.org/officeDocument/2006/relationships/image" Target="/word/media/4994ed77-41df-4427-9061-3d0eb17d6c67.png" Id="R0c86432a78634c89" /></Relationships>
</file>