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e8251fc11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9151abfba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Edenbrook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d9fda074045cb" /><Relationship Type="http://schemas.openxmlformats.org/officeDocument/2006/relationships/numbering" Target="/word/numbering.xml" Id="R21de1b4b8153441b" /><Relationship Type="http://schemas.openxmlformats.org/officeDocument/2006/relationships/settings" Target="/word/settings.xml" Id="R27dd2e72913442ec" /><Relationship Type="http://schemas.openxmlformats.org/officeDocument/2006/relationships/image" Target="/word/media/18c3fcb9-d52c-4ef0-95cc-b6af313f7b75.png" Id="Ra839151abfba49ed" /></Relationships>
</file>