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5fbc6ebabb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dad392279141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Edenbrooke,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341f825ed34c1c" /><Relationship Type="http://schemas.openxmlformats.org/officeDocument/2006/relationships/numbering" Target="/word/numbering.xml" Id="R05f4ecdba9cf451f" /><Relationship Type="http://schemas.openxmlformats.org/officeDocument/2006/relationships/settings" Target="/word/settings.xml" Id="R4e32cba3a39747c9" /><Relationship Type="http://schemas.openxmlformats.org/officeDocument/2006/relationships/image" Target="/word/media/502610cb-a1bd-4cbc-b901-9dd9a8114c2a.png" Id="R70dad392279141d2" /></Relationships>
</file>