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5a0a93666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7ea209bd0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addb2be1a4091" /><Relationship Type="http://schemas.openxmlformats.org/officeDocument/2006/relationships/numbering" Target="/word/numbering.xml" Id="R492ecb8feae7425b" /><Relationship Type="http://schemas.openxmlformats.org/officeDocument/2006/relationships/settings" Target="/word/settings.xml" Id="R1c59389dcf8f4f13" /><Relationship Type="http://schemas.openxmlformats.org/officeDocument/2006/relationships/image" Target="/word/media/d41a9a83-498c-4fa5-801f-61ce30e2b38c.png" Id="R0b77ea209bd04ea1" /></Relationships>
</file>