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7726005b5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8d2498927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374b79fb245bf" /><Relationship Type="http://schemas.openxmlformats.org/officeDocument/2006/relationships/numbering" Target="/word/numbering.xml" Id="R8fd0cdf9a92d4e84" /><Relationship Type="http://schemas.openxmlformats.org/officeDocument/2006/relationships/settings" Target="/word/settings.xml" Id="R089e2f3256d44031" /><Relationship Type="http://schemas.openxmlformats.org/officeDocument/2006/relationships/image" Target="/word/media/288afac7-da10-4ed9-80db-d5e46641d31f.png" Id="Raa68d24989274a5c" /></Relationships>
</file>