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9d61e8d4f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970b3bea3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155a5389c4855" /><Relationship Type="http://schemas.openxmlformats.org/officeDocument/2006/relationships/numbering" Target="/word/numbering.xml" Id="Ra85da2091c2340a6" /><Relationship Type="http://schemas.openxmlformats.org/officeDocument/2006/relationships/settings" Target="/word/settings.xml" Id="Rf810dc19816f4d41" /><Relationship Type="http://schemas.openxmlformats.org/officeDocument/2006/relationships/image" Target="/word/media/38298c94-071a-412e-8500-3a0d95c53b08.png" Id="Rfd3970b3bea34599" /></Relationships>
</file>