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20904960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a121c11e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Edes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51fb183b495d" /><Relationship Type="http://schemas.openxmlformats.org/officeDocument/2006/relationships/numbering" Target="/word/numbering.xml" Id="R0b5dcb4074114945" /><Relationship Type="http://schemas.openxmlformats.org/officeDocument/2006/relationships/settings" Target="/word/settings.xml" Id="R15f31f7598d34db6" /><Relationship Type="http://schemas.openxmlformats.org/officeDocument/2006/relationships/image" Target="/word/media/8e3051ad-1128-431b-8048-d2f04c31eb68.png" Id="R117a121c11e941e8" /></Relationships>
</file>