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37e63ced5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f09fca7ff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Edgal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9e9b6dd6a4962" /><Relationship Type="http://schemas.openxmlformats.org/officeDocument/2006/relationships/numbering" Target="/word/numbering.xml" Id="R4fee75d82a3841be" /><Relationship Type="http://schemas.openxmlformats.org/officeDocument/2006/relationships/settings" Target="/word/settings.xml" Id="Rb1aeb07be98e4865" /><Relationship Type="http://schemas.openxmlformats.org/officeDocument/2006/relationships/image" Target="/word/media/4bc87592-c13d-472d-9ff3-c396ef474381.png" Id="Ra4cf09fca7ff464f" /></Relationships>
</file>