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31b67706c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a7e43459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6d93276a40e9" /><Relationship Type="http://schemas.openxmlformats.org/officeDocument/2006/relationships/numbering" Target="/word/numbering.xml" Id="R2887d40ce93547d8" /><Relationship Type="http://schemas.openxmlformats.org/officeDocument/2006/relationships/settings" Target="/word/settings.xml" Id="R0c21525a933f4928" /><Relationship Type="http://schemas.openxmlformats.org/officeDocument/2006/relationships/image" Target="/word/media/dcec461b-592e-4a4c-9dff-d5c4f9c2dea3.png" Id="R9aca7e43459842df" /></Relationships>
</file>