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50f5aad55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9d156d9d4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Edgartown,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5528d0b2343ee" /><Relationship Type="http://schemas.openxmlformats.org/officeDocument/2006/relationships/numbering" Target="/word/numbering.xml" Id="Rc2178cc8e0014657" /><Relationship Type="http://schemas.openxmlformats.org/officeDocument/2006/relationships/settings" Target="/word/settings.xml" Id="Re5b7c3c253ff42c7" /><Relationship Type="http://schemas.openxmlformats.org/officeDocument/2006/relationships/image" Target="/word/media/f84fc54a-20c4-47e4-941c-1186377b3807.png" Id="Rcfc9d156d9d44f80" /></Relationships>
</file>